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E0" w:rsidRDefault="006F43E0">
      <w:r>
        <w:t>Dovolujeme si Vám zaslat informaci o cenách pro tento měsíc.</w:t>
      </w:r>
    </w:p>
    <w:p w:rsidR="00276B64" w:rsidRDefault="007E2C93">
      <w:r>
        <w:t xml:space="preserve">Nový ceník topenářské techniky můžete zobrazit </w:t>
      </w:r>
      <w:r w:rsidR="008A4D15">
        <w:t>poklepáním</w:t>
      </w:r>
      <w:r>
        <w:t xml:space="preserve"> na </w:t>
      </w:r>
      <w:r w:rsidR="008A4D15">
        <w:t>ikonu</w:t>
      </w:r>
    </w:p>
    <w:p w:rsidR="007E2C93" w:rsidRDefault="00521EDD">
      <w: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5pt;height:50.5pt" o:ole="">
            <v:imagedata r:id="rId4" o:title=""/>
          </v:shape>
          <o:OLEObject Type="Embed" ProgID="Excel.Sheet.12" ShapeID="_x0000_i1025" DrawAspect="Icon" ObjectID="_1344352567" r:id="rId5"/>
        </w:object>
      </w:r>
    </w:p>
    <w:p w:rsidR="006F43E0" w:rsidRDefault="006F43E0">
      <w:r>
        <w:t>S pozdravem a přáním pěkného dne</w:t>
      </w:r>
    </w:p>
    <w:sectPr w:rsidR="006F43E0" w:rsidSect="006616D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2C93"/>
    <w:rsid w:val="000219BD"/>
    <w:rsid w:val="00276B64"/>
    <w:rsid w:val="00305D7F"/>
    <w:rsid w:val="00521EDD"/>
    <w:rsid w:val="006616D6"/>
    <w:rsid w:val="006F43E0"/>
    <w:rsid w:val="007E2C93"/>
    <w:rsid w:val="00893BF5"/>
    <w:rsid w:val="008A4D15"/>
    <w:rsid w:val="00984CC4"/>
    <w:rsid w:val="00B37698"/>
    <w:rsid w:val="00CB12CB"/>
    <w:rsid w:val="00CF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B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List_aplikace_Microsoft_Office_Excel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Číhař</dc:creator>
  <cp:lastModifiedBy>Jiří Číhař</cp:lastModifiedBy>
  <cp:revision>5</cp:revision>
  <dcterms:created xsi:type="dcterms:W3CDTF">2010-08-26T10:54:00Z</dcterms:created>
  <dcterms:modified xsi:type="dcterms:W3CDTF">2010-08-26T16:29:00Z</dcterms:modified>
</cp:coreProperties>
</file>